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40E8690B" w14:textId="18A78FBE" w:rsidR="006B1343" w:rsidRPr="006221FB" w:rsidRDefault="006B1343" w:rsidP="006221FB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International Awards</w:t>
      </w:r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55E61C11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="00810530" w:rsidRPr="00810530">
        <w:rPr>
          <w:rFonts w:ascii="Tahoma" w:eastAsia="Calibri" w:hAnsi="Tahoma" w:cs="Tahoma"/>
          <w:b/>
          <w:color w:val="1F3864" w:themeColor="accent1" w:themeShade="80"/>
        </w:rPr>
        <w:t>26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>.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>0</w:t>
      </w:r>
      <w:r w:rsidR="00810530" w:rsidRPr="00C610A3">
        <w:rPr>
          <w:rFonts w:ascii="Tahoma" w:eastAsia="Calibri" w:hAnsi="Tahoma" w:cs="Tahoma"/>
          <w:b/>
          <w:color w:val="1F3864" w:themeColor="accent1" w:themeShade="80"/>
        </w:rPr>
        <w:t>5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>.2021</w:t>
      </w:r>
    </w:p>
    <w:p w14:paraId="078ABB94" w14:textId="2711D5AA" w:rsidR="005D09C0" w:rsidRP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7A55CB62" w14:textId="710AD150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Peristyle of Zappeion Megaron</w:t>
      </w:r>
    </w:p>
    <w:p w14:paraId="48686EBB" w14:textId="254A6684" w:rsidR="006B1343" w:rsidRPr="00425E8E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Greece, a whole world</w:t>
      </w:r>
    </w:p>
    <w:p w14:paraId="0D12F878" w14:textId="2F1E7655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p w14:paraId="2BD2D934" w14:textId="77777777" w:rsidR="006B1343" w:rsidRPr="00425E8E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694E632B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</w:t>
            </w:r>
            <w:r w:rsidR="00810530">
              <w:rPr>
                <w:rFonts w:ascii="Tahoma" w:eastAsia="Times New Roman" w:hAnsi="Tahoma" w:cs="Tahoma"/>
                <w:color w:val="1F3864" w:themeColor="accent1" w:themeShade="80"/>
              </w:rPr>
              <w:t>&amp; Surname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</w:t>
            </w:r>
          </w:p>
        </w:tc>
      </w:tr>
      <w:tr w:rsidR="00810530" w:rsidRPr="006B1343" w14:paraId="52509D1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23A" w14:textId="50D1A1DB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Father’s name:</w:t>
            </w:r>
          </w:p>
        </w:tc>
      </w:tr>
      <w:tr w:rsidR="00810530" w:rsidRPr="006B1343" w14:paraId="5DA3EC8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A8C" w14:textId="2D629821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Date of Birth: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693B8FA0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Address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20C044AD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Phone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                              </w:t>
            </w: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                         Mobile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1BA5A7D3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Email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</w:rPr>
              <w:t>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29146844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43F89C24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Company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70946B5F" w:rsidR="006B1343" w:rsidRPr="006B1343" w:rsidRDefault="00A01B7A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Executive Position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35F725D1" w14:textId="5879EF41" w:rsidR="002579C8" w:rsidRDefault="002579C8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2579C8">
        <w:rPr>
          <w:rFonts w:ascii="Tahoma" w:eastAsia="Times New Roman" w:hAnsi="Tahoma" w:cs="Tahoma"/>
          <w:color w:val="1F3864" w:themeColor="accent1" w:themeShade="80"/>
        </w:rPr>
        <w:t xml:space="preserve">According to the International Safety Protocol, the completion of all the above information is mandatory to ensure the protection of senior </w:t>
      </w:r>
      <w:r>
        <w:rPr>
          <w:rFonts w:ascii="Tahoma" w:eastAsia="Times New Roman" w:hAnsi="Tahoma" w:cs="Tahoma"/>
          <w:color w:val="1F3864" w:themeColor="accent1" w:themeShade="80"/>
        </w:rPr>
        <w:t xml:space="preserve">guests and </w:t>
      </w:r>
      <w:r w:rsidRPr="002579C8">
        <w:rPr>
          <w:rFonts w:ascii="Tahoma" w:eastAsia="Times New Roman" w:hAnsi="Tahoma" w:cs="Tahoma"/>
          <w:color w:val="1F3864" w:themeColor="accent1" w:themeShade="80"/>
        </w:rPr>
        <w:t>officials who will attend the night of the event.</w:t>
      </w:r>
    </w:p>
    <w:p w14:paraId="57D2EC99" w14:textId="567A896E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072A" wp14:editId="3CFC63C4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8AE" id="Ορθογώνιο 8" o:spid="_x0000_s1026" style="position:absolute;margin-left:69pt;margin-top:1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3977AA96" w14:textId="711547D1" w:rsidR="00FE7604" w:rsidRPr="002B1FDE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 invitation / s X 150 € * per person = Total …………</w:t>
      </w:r>
      <w:r w:rsidR="00A25D20"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…..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…. €</w:t>
      </w:r>
    </w:p>
    <w:p w14:paraId="3ED80998" w14:textId="77777777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</w:t>
      </w:r>
    </w:p>
    <w:p w14:paraId="00F4E28A" w14:textId="6CEEBE88" w:rsidR="00FE7604" w:rsidRPr="00FE7604" w:rsidRDefault="00FE7604" w:rsidP="00FE7604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* </w:t>
      </w:r>
      <w:r w:rsidR="00A25D20" w:rsidRPr="00FE7604">
        <w:rPr>
          <w:rFonts w:ascii="Tahoma" w:eastAsia="Times New Roman" w:hAnsi="Tahoma" w:cs="Tahoma"/>
          <w:color w:val="1F3864" w:themeColor="accent1" w:themeShade="80"/>
        </w:rPr>
        <w:t>Additional</w:t>
      </w: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VAT</w:t>
      </w:r>
      <w:r w:rsidR="002B1FDE">
        <w:rPr>
          <w:rFonts w:ascii="Tahoma" w:eastAsia="Times New Roman" w:hAnsi="Tahoma" w:cs="Tahoma"/>
          <w:color w:val="1F3864" w:themeColor="accent1" w:themeShade="80"/>
        </w:rPr>
        <w:t xml:space="preserve"> 24%</w:t>
      </w:r>
    </w:p>
    <w:p w14:paraId="564F40D9" w14:textId="77777777" w:rsidR="00FE7604" w:rsidRPr="00FE7604" w:rsidRDefault="00FE7604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noProof/>
          <w:color w:val="1F3864" w:themeColor="accent1" w:themeShade="80"/>
          <w:lang w:eastAsia="el-GR"/>
        </w:rPr>
      </w:pPr>
    </w:p>
    <w:p w14:paraId="47A575CD" w14:textId="3EAAC1E7" w:rsidR="006B1343" w:rsidRPr="00FE7604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6C712693" w14:textId="1B737096" w:rsidR="00A25D20" w:rsidRPr="002B1FDE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bookmarkStart w:id="0" w:name="_Hlk45637405"/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to sponsor the Who is Who International Awards</w:t>
      </w:r>
    </w:p>
    <w:p w14:paraId="4BE1D6BA" w14:textId="6637CD8B" w:rsidR="00A25D20" w:rsidRPr="00A25D20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Pr="00A25D20">
        <w:rPr>
          <w:rFonts w:ascii="Tahoma" w:eastAsia="Times New Roman" w:hAnsi="Tahoma" w:cs="Tahoma"/>
          <w:color w:val="1F3864" w:themeColor="accent1" w:themeShade="80"/>
        </w:rPr>
        <w:t xml:space="preserve"> ……………..….. €</w:t>
      </w:r>
    </w:p>
    <w:p w14:paraId="3CAA4DA2" w14:textId="77777777" w:rsidR="00A25D20" w:rsidRPr="00A25D20" w:rsidRDefault="00A25D20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FA07794" w14:textId="492CD79E" w:rsidR="006B1343" w:rsidRPr="00A25D20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35617CEB">
                <wp:simplePos x="0" y="0"/>
                <wp:positionH relativeFrom="leftMargin">
                  <wp:posOffset>847725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8B84" id="Ορθογώνιο 2" o:spid="_x0000_s1026" style="position:absolute;margin-left:66.75pt;margin-top:10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UM85n3QAAAAkBAAAP&#10;AAAAZHJzL2Rvd25yZXYueG1sTI9NT8MwDIbvSPyHyEjcWPqhVaw0nRBoSBy37sLNbUxbaJKqSbfC&#10;r8c7seNrP3r9uNguZhAnmnzvrIJ4FYEg2zjd21bBsdo9PILwAa3GwVlS8EMetuXtTYG5dme7p9Mh&#10;tIJLrM9RQRfCmEvpm44M+pUbyfLu000GA8eplXrCM5ebQSZRlEmDveULHY700lHzfZiNgrpPjvi7&#10;r94is9ml4X2pvuaPV6Xu75bnJxCBlvAPw0Wf1aFkp9rNVnsxcE7TNaMKkigGcQGyDQ9qBessBlkW&#10;8vqD8g8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UM85n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 w:rsidRPr="00A25D20">
        <w:rPr>
          <w:rFonts w:ascii="Tahoma" w:eastAsia="Times New Roman" w:hAnsi="Tahoma" w:cs="Tahoma"/>
          <w:b/>
          <w:color w:val="1F3864" w:themeColor="accent1" w:themeShade="80"/>
        </w:rPr>
        <w:t xml:space="preserve">           </w:t>
      </w:r>
    </w:p>
    <w:bookmarkEnd w:id="0"/>
    <w:p w14:paraId="74A5F34D" w14:textId="2645BC73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     I would like to be a Supporter </w:t>
      </w:r>
      <w:r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>at</w:t>
      </w:r>
      <w:r w:rsidR="006B1343"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 xml:space="preserve"> Who is Who International Awards</w:t>
      </w:r>
    </w:p>
    <w:p w14:paraId="7BB0F590" w14:textId="3E34A1E2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9251E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………………….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..€</w:t>
      </w:r>
    </w:p>
    <w:p w14:paraId="5DD0BC44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9FBB281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17F3D22E" w14:textId="77777777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1A6E57B" w14:textId="77777777" w:rsidR="00C10FF5" w:rsidRPr="003E111A" w:rsidRDefault="00C10FF5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C6066F1" w14:textId="7FD2F0DE" w:rsidR="00C610A3" w:rsidRPr="009A406C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>Please make the deposit immediately with the shipment of this Form,</w:t>
      </w:r>
    </w:p>
    <w:p w14:paraId="51A4EE01" w14:textId="1EB14BB6" w:rsidR="006B1343" w:rsidRPr="00FE7604" w:rsidRDefault="006B1343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6F8C3EF1" w14:textId="77777777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>• by bank transfer to one of the following accounts</w:t>
      </w:r>
    </w:p>
    <w:p w14:paraId="72578C13" w14:textId="5B33DFFB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</w:rPr>
        <w:t>• or let us know about the payment method by calling at</w:t>
      </w:r>
    </w:p>
    <w:p w14:paraId="3425D670" w14:textId="23A59DBB" w:rsidR="00532B18" w:rsidRPr="00821B1B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Cs/>
          <w:color w:val="002060"/>
          <w:sz w:val="24"/>
          <w:szCs w:val="24"/>
        </w:rPr>
        <w:t>6986.81.85.32 (Communication Department)</w:t>
      </w:r>
    </w:p>
    <w:p w14:paraId="2AA06878" w14:textId="726FAD10" w:rsidR="00532B18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14F3354" w14:textId="77777777" w:rsidR="00957133" w:rsidRPr="00821B1B" w:rsidRDefault="00957133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6D49F0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24CB946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Bank Accounts for deposits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E00ABF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0932D4" w14:textId="47F6B6AD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Beneficiary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0711D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WHO IS WHO in Greece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Ltd</w:t>
                            </w:r>
                          </w:p>
                          <w:p w14:paraId="7FEFC900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FF0AF9" w14:textId="2EB44D81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NATIONAL BANK OF GREECE</w:t>
                            </w:r>
                          </w:p>
                          <w:p w14:paraId="4F54C39B" w14:textId="0EB6B2A3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 104/47204313</w:t>
                            </w:r>
                          </w:p>
                          <w:p w14:paraId="01E0E04A" w14:textId="6B064A99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IBAN:   GR67 0110 1040 0000 1044 7204 313</w:t>
                            </w:r>
                          </w:p>
                          <w:p w14:paraId="2B09153B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6804192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ALPHA BANK</w:t>
                            </w:r>
                          </w:p>
                          <w:p w14:paraId="51602CF2" w14:textId="25247B67" w:rsidR="00532B18" w:rsidRPr="00810530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12400/2320003556</w:t>
                            </w:r>
                          </w:p>
                          <w:p w14:paraId="71A90E83" w14:textId="68152021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GR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77 0140 1240 1240 0232 0003 556</w:t>
                            </w:r>
                          </w:p>
                          <w:p w14:paraId="7D9EA62E" w14:textId="77777777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F58609" w14:textId="61E06312" w:rsidR="00532B18" w:rsidRPr="00344745" w:rsidRDefault="00344745" w:rsidP="0034474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At the deposit, please mention the company name or your first and last name.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24CB946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Bank Accounts for deposits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5EE00ABF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40932D4" w14:textId="47F6B6AD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Beneficiary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N</w:t>
                      </w:r>
                      <w:r w:rsidR="0040711D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EW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WHO IS WHO in Greece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Ltd</w:t>
                      </w:r>
                    </w:p>
                    <w:p w14:paraId="7FEFC900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CFF0AF9" w14:textId="2EB44D81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NATIONAL BANK OF GREECE</w:t>
                      </w:r>
                    </w:p>
                    <w:p w14:paraId="4F54C39B" w14:textId="0EB6B2A3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 104/47204313</w:t>
                      </w:r>
                    </w:p>
                    <w:p w14:paraId="01E0E04A" w14:textId="6B064A99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IBAN:   GR67 0110 1040 0000 1044 7204 313</w:t>
                      </w:r>
                    </w:p>
                    <w:p w14:paraId="2B09153B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6804192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ALPHA BANK</w:t>
                      </w:r>
                    </w:p>
                    <w:p w14:paraId="51602CF2" w14:textId="25247B67" w:rsidR="00532B18" w:rsidRPr="00810530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12400/2320003556</w:t>
                      </w:r>
                    </w:p>
                    <w:p w14:paraId="71A90E83" w14:textId="68152021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GR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77 0140 1240 1240 0232 0003 556</w:t>
                      </w:r>
                    </w:p>
                    <w:p w14:paraId="7D9EA62E" w14:textId="77777777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1F58609" w14:textId="61E06312" w:rsidR="00532B18" w:rsidRPr="00344745" w:rsidRDefault="00344745" w:rsidP="00344745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At the deposit, please mention the company name or your first and last name.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796CBB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2F129B0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7D22A1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4A4B5CD" w14:textId="77777777" w:rsidR="00532B18" w:rsidRPr="00821B1B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DDF5B6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0CC267C5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1913B2E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3C23210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C075EDC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CF0FF6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FA43BE4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A9A667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05A4F8E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3AAD06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42795B" w14:textId="3F018524" w:rsidR="00532B18" w:rsidRPr="00821B1B" w:rsidRDefault="00821B1B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Please forward the deposit receipt</w:t>
      </w:r>
      <w:r w:rsidR="00200E6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as well as pricing data 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at: </w:t>
      </w:r>
      <w:r w:rsidR="00532B18"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519F25BB" w14:textId="4E17D6D5" w:rsidR="00222C27" w:rsidRDefault="00222C27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039994FB" w14:textId="35F50E5E" w:rsidR="00C85FC8" w:rsidRDefault="00C85FC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534F3EF" w14:textId="7B209255" w:rsidR="00C85FC8" w:rsidRDefault="00C85FC8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</w:t>
      </w:r>
      <w:r w:rsidR="004200F2" w:rsidRPr="000A675A"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>NEW WHO IS WHO in Greece Ltd reserves the right to reserve the transfer of the event in case deemed necessary due to force majeure &amp; state standards. In this case, the money is not refundable but the reservation of the position, the Sponsorship &amp; the Support is transferred to the new date that will be set</w:t>
      </w:r>
    </w:p>
    <w:p w14:paraId="2B9ACA4E" w14:textId="358231DF" w:rsidR="00DB1CDF" w:rsidRDefault="00DB1CDF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DB1CDF">
        <w:rPr>
          <w:rFonts w:ascii="Tahoma" w:eastAsia="Times New Roman" w:hAnsi="Tahoma" w:cs="Tahoma"/>
          <w:color w:val="1F3864" w:themeColor="accent1" w:themeShade="80"/>
        </w:rPr>
        <w:t>If you are unable to attend your place</w:t>
      </w:r>
      <w:r>
        <w:rPr>
          <w:rFonts w:ascii="Tahoma" w:eastAsia="Times New Roman" w:hAnsi="Tahoma" w:cs="Tahoma"/>
          <w:color w:val="1F3864" w:themeColor="accent1" w:themeShade="80"/>
        </w:rPr>
        <w:t>/places</w:t>
      </w:r>
      <w:r w:rsidRPr="00DB1CDF">
        <w:rPr>
          <w:rFonts w:ascii="Tahoma" w:eastAsia="Times New Roman" w:hAnsi="Tahoma" w:cs="Tahoma"/>
          <w:color w:val="1F3864" w:themeColor="accent1" w:themeShade="80"/>
        </w:rPr>
        <w:t xml:space="preserve"> is</w:t>
      </w:r>
      <w:r>
        <w:rPr>
          <w:rFonts w:ascii="Tahoma" w:eastAsia="Times New Roman" w:hAnsi="Tahoma" w:cs="Tahoma"/>
          <w:color w:val="1F3864" w:themeColor="accent1" w:themeShade="80"/>
        </w:rPr>
        <w:t xml:space="preserve">/are </w:t>
      </w:r>
      <w:r w:rsidRPr="00DB1CDF">
        <w:rPr>
          <w:rFonts w:ascii="Tahoma" w:eastAsia="Times New Roman" w:hAnsi="Tahoma" w:cs="Tahoma"/>
          <w:color w:val="1F3864" w:themeColor="accent1" w:themeShade="80"/>
        </w:rPr>
        <w:t>transferable</w:t>
      </w:r>
    </w:p>
    <w:p w14:paraId="283E3D36" w14:textId="1EE620FA" w:rsidR="00B44505" w:rsidRPr="00B44505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 xml:space="preserve">The invoiced amounts </w:t>
      </w:r>
      <w:r w:rsidR="00B44505" w:rsidRPr="00B44505">
        <w:rPr>
          <w:rFonts w:ascii="Tahoma" w:eastAsia="Times New Roman" w:hAnsi="Tahoma" w:cs="Tahoma"/>
          <w:color w:val="1F3864" w:themeColor="accent1" w:themeShade="80"/>
        </w:rPr>
        <w:t>are due in full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to the NEW WHO IS WHO in Greece </w:t>
      </w:r>
      <w:r>
        <w:rPr>
          <w:rFonts w:ascii="Tahoma" w:eastAsia="Times New Roman" w:hAnsi="Tahoma" w:cs="Tahoma"/>
          <w:color w:val="1F3864" w:themeColor="accent1" w:themeShade="80"/>
        </w:rPr>
        <w:t>Ltd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and no refunds are issued</w:t>
      </w:r>
    </w:p>
    <w:p w14:paraId="3BDB911A" w14:textId="1BE12B13" w:rsidR="000A675A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 NEW WHO IS WHO in Greece M.E.P.E. reserves the right to modify the program and planning of the event</w:t>
      </w:r>
    </w:p>
    <w:p w14:paraId="370E2076" w14:textId="66D676CE" w:rsidR="000A675A" w:rsidRPr="000A675A" w:rsidRDefault="00801E0C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Ν</w:t>
      </w:r>
      <w:r w:rsidRPr="00801E0C">
        <w:rPr>
          <w:rFonts w:ascii="Tahoma" w:eastAsia="Times New Roman" w:hAnsi="Tahoma" w:cs="Tahoma"/>
          <w:color w:val="1F3864" w:themeColor="accent1" w:themeShade="80"/>
        </w:rPr>
        <w:t xml:space="preserve">o liability arises </w:t>
      </w:r>
      <w:r w:rsidR="003E111A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 xml:space="preserve">the NEW WHO IS WHO in Greece M.E.P.E. </w:t>
      </w:r>
      <w:r w:rsidR="008D556C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8D556C" w:rsidRPr="008D556C">
        <w:rPr>
          <w:rFonts w:ascii="Tahoma" w:eastAsia="Times New Roman" w:hAnsi="Tahoma" w:cs="Tahoma"/>
          <w:color w:val="1F3864" w:themeColor="accent1" w:themeShade="80"/>
        </w:rPr>
        <w:t>any costs occurred due to any changes or cancellations</w:t>
      </w:r>
    </w:p>
    <w:sectPr w:rsidR="000A675A" w:rsidRPr="000A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5061" w14:textId="77777777" w:rsidR="002C6534" w:rsidRDefault="002C6534" w:rsidP="00482696">
      <w:pPr>
        <w:spacing w:after="0" w:line="240" w:lineRule="auto"/>
      </w:pPr>
      <w:r>
        <w:separator/>
      </w:r>
    </w:p>
  </w:endnote>
  <w:endnote w:type="continuationSeparator" w:id="0">
    <w:p w14:paraId="799B8FB7" w14:textId="77777777" w:rsidR="002C6534" w:rsidRDefault="002C6534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96F5" w14:textId="77777777" w:rsidR="002C6534" w:rsidRDefault="002C6534" w:rsidP="00482696">
      <w:pPr>
        <w:spacing w:after="0" w:line="240" w:lineRule="auto"/>
      </w:pPr>
      <w:r>
        <w:separator/>
      </w:r>
    </w:p>
  </w:footnote>
  <w:footnote w:type="continuationSeparator" w:id="0">
    <w:p w14:paraId="3335D533" w14:textId="77777777" w:rsidR="002C6534" w:rsidRDefault="002C6534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84E" w14:textId="7487EC9F" w:rsidR="00482696" w:rsidRDefault="00222C27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40C61"/>
    <w:multiLevelType w:val="hybridMultilevel"/>
    <w:tmpl w:val="02364CA8"/>
    <w:lvl w:ilvl="0" w:tplc="B40A7B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96"/>
    <w:rsid w:val="00003953"/>
    <w:rsid w:val="00013E96"/>
    <w:rsid w:val="00014B8C"/>
    <w:rsid w:val="00072498"/>
    <w:rsid w:val="000A675A"/>
    <w:rsid w:val="000B19C1"/>
    <w:rsid w:val="000D153D"/>
    <w:rsid w:val="00125EDD"/>
    <w:rsid w:val="00132EB8"/>
    <w:rsid w:val="00160F09"/>
    <w:rsid w:val="001D29D7"/>
    <w:rsid w:val="00200149"/>
    <w:rsid w:val="00200E69"/>
    <w:rsid w:val="002206DC"/>
    <w:rsid w:val="00221B54"/>
    <w:rsid w:val="00222C27"/>
    <w:rsid w:val="002579C8"/>
    <w:rsid w:val="002631C2"/>
    <w:rsid w:val="002871C5"/>
    <w:rsid w:val="002B1FDE"/>
    <w:rsid w:val="002C6534"/>
    <w:rsid w:val="00344745"/>
    <w:rsid w:val="003E111A"/>
    <w:rsid w:val="0040711D"/>
    <w:rsid w:val="004200F2"/>
    <w:rsid w:val="00425E8E"/>
    <w:rsid w:val="00482696"/>
    <w:rsid w:val="00503960"/>
    <w:rsid w:val="00516DAF"/>
    <w:rsid w:val="00532B18"/>
    <w:rsid w:val="005440A1"/>
    <w:rsid w:val="005D09C0"/>
    <w:rsid w:val="006221FB"/>
    <w:rsid w:val="006B1343"/>
    <w:rsid w:val="007B389C"/>
    <w:rsid w:val="007D2E28"/>
    <w:rsid w:val="00801E0C"/>
    <w:rsid w:val="00810530"/>
    <w:rsid w:val="00821B1B"/>
    <w:rsid w:val="008D556C"/>
    <w:rsid w:val="00957133"/>
    <w:rsid w:val="0099251E"/>
    <w:rsid w:val="009A1EF5"/>
    <w:rsid w:val="009F4C7F"/>
    <w:rsid w:val="00A01B7A"/>
    <w:rsid w:val="00A16903"/>
    <w:rsid w:val="00A25D20"/>
    <w:rsid w:val="00B44505"/>
    <w:rsid w:val="00B97946"/>
    <w:rsid w:val="00BC4C78"/>
    <w:rsid w:val="00C10B6E"/>
    <w:rsid w:val="00C10FF5"/>
    <w:rsid w:val="00C40AD0"/>
    <w:rsid w:val="00C610A3"/>
    <w:rsid w:val="00C85FC8"/>
    <w:rsid w:val="00C93B3F"/>
    <w:rsid w:val="00CA346C"/>
    <w:rsid w:val="00CC134B"/>
    <w:rsid w:val="00D27DEB"/>
    <w:rsid w:val="00D91FFC"/>
    <w:rsid w:val="00DB1CDF"/>
    <w:rsid w:val="00DC25C6"/>
    <w:rsid w:val="00EA76C4"/>
    <w:rsid w:val="00F002E4"/>
    <w:rsid w:val="00F26229"/>
    <w:rsid w:val="00F43C3E"/>
    <w:rsid w:val="00FD1C5A"/>
    <w:rsid w:val="00FE015E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17</cp:revision>
  <dcterms:created xsi:type="dcterms:W3CDTF">2020-09-29T09:32:00Z</dcterms:created>
  <dcterms:modified xsi:type="dcterms:W3CDTF">2020-10-02T09:03:00Z</dcterms:modified>
</cp:coreProperties>
</file>